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87BB" w14:textId="56F32639" w:rsidR="00E2731B" w:rsidRPr="00B35B86" w:rsidRDefault="00E2731B" w:rsidP="00F83E92">
      <w:pPr>
        <w:ind w:left="720" w:hanging="360"/>
        <w:rPr>
          <w:b/>
          <w:bCs/>
        </w:rPr>
      </w:pPr>
      <w:r w:rsidRPr="00B35B86">
        <w:rPr>
          <w:b/>
          <w:bCs/>
        </w:rPr>
        <w:t xml:space="preserve">Viimsi Kooli hoolekogu koosolek. </w:t>
      </w:r>
    </w:p>
    <w:p w14:paraId="06FAC70A" w14:textId="58B9EDDF" w:rsidR="00E2731B" w:rsidRPr="00B35B86" w:rsidRDefault="00E2731B" w:rsidP="00E2731B">
      <w:pPr>
        <w:ind w:left="720" w:hanging="360"/>
        <w:rPr>
          <w:b/>
          <w:bCs/>
        </w:rPr>
      </w:pPr>
      <w:r w:rsidRPr="00B35B86">
        <w:rPr>
          <w:b/>
          <w:bCs/>
        </w:rPr>
        <w:t>Algus kell 18.00. Lõpp</w:t>
      </w:r>
      <w:r w:rsidR="00B35B86" w:rsidRPr="00B35B86">
        <w:rPr>
          <w:b/>
          <w:bCs/>
        </w:rPr>
        <w:t xml:space="preserve"> 19.20</w:t>
      </w:r>
      <w:r w:rsidRPr="00B35B86">
        <w:rPr>
          <w:b/>
          <w:bCs/>
        </w:rPr>
        <w:t xml:space="preserve"> </w:t>
      </w:r>
    </w:p>
    <w:p w14:paraId="26B276A8" w14:textId="0D327BE2" w:rsidR="00E2731B" w:rsidRDefault="00E2731B" w:rsidP="00E2731B">
      <w:pPr>
        <w:ind w:left="720" w:hanging="360"/>
      </w:pPr>
      <w:r>
        <w:t>Osalejad: Karin Grents, Armo Avila, Asko-Juhan Aasa, Mati Mätlik, Maris Laanela, Helen Põlluaas, Jaen Lainevool, Villem Keerdo,</w:t>
      </w:r>
      <w:r w:rsidR="00FE6A52">
        <w:t xml:space="preserve"> Maiu Aolaid (Viimsi valla esindaja), </w:t>
      </w:r>
      <w:r>
        <w:t xml:space="preserve"> Ahmed Porkveli (õpetajate esindaja), Peeter Sipelgas (</w:t>
      </w:r>
      <w:r w:rsidR="008D2D30">
        <w:t>koolijuht, kutsutu), Katrin Kiilaspää (õppedirektor 5.-9. klass, kutsutu).</w:t>
      </w:r>
      <w:r>
        <w:t xml:space="preserve"> </w:t>
      </w:r>
    </w:p>
    <w:p w14:paraId="30C4559C" w14:textId="1A0D0879" w:rsidR="008D2D30" w:rsidRDefault="00E2731B" w:rsidP="008D2D30">
      <w:pPr>
        <w:ind w:left="720" w:hanging="360"/>
      </w:pPr>
      <w:r>
        <w:t>Puudus</w:t>
      </w:r>
      <w:r w:rsidR="00D852A7">
        <w:t xml:space="preserve">: </w:t>
      </w:r>
      <w:r w:rsidR="006B725F">
        <w:t>Kristi Õng</w:t>
      </w:r>
    </w:p>
    <w:p w14:paraId="3EA5BCF8" w14:textId="0C420262" w:rsidR="00D65CFA" w:rsidRDefault="00D65CFA" w:rsidP="00F83E9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Päevakorra kinnitamine: </w:t>
      </w:r>
      <w:r w:rsidRPr="00D65CFA">
        <w:rPr>
          <w:rFonts w:cstheme="minorHAnsi"/>
        </w:rPr>
        <w:t>poolt 11.</w:t>
      </w:r>
      <w:r>
        <w:rPr>
          <w:rFonts w:cstheme="minorHAnsi"/>
          <w:b/>
          <w:bCs/>
        </w:rPr>
        <w:t xml:space="preserve"> </w:t>
      </w:r>
    </w:p>
    <w:p w14:paraId="3ACB0C8F" w14:textId="4E1C8170" w:rsidR="00F83E92" w:rsidRDefault="00F83E92" w:rsidP="00F83E9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46384">
        <w:rPr>
          <w:rFonts w:cstheme="minorHAnsi"/>
          <w:b/>
          <w:bCs/>
        </w:rPr>
        <w:t>Päevakorrapunkt 1</w:t>
      </w:r>
      <w:r w:rsidR="008D2D30">
        <w:rPr>
          <w:rFonts w:cstheme="minorHAnsi"/>
          <w:b/>
          <w:bCs/>
        </w:rPr>
        <w:t xml:space="preserve"> (Peeter Sipelgas</w:t>
      </w:r>
      <w:r w:rsidR="00D65CFA">
        <w:rPr>
          <w:rFonts w:cstheme="minorHAnsi"/>
          <w:b/>
          <w:bCs/>
        </w:rPr>
        <w:t>)</w:t>
      </w:r>
    </w:p>
    <w:p w14:paraId="369E81ED" w14:textId="3DEA43C9" w:rsidR="00D65CFA" w:rsidRPr="00D852A7" w:rsidRDefault="00D65CFA" w:rsidP="00D65CFA">
      <w:pPr>
        <w:pStyle w:val="ListParagraph"/>
        <w:rPr>
          <w:rFonts w:cstheme="minorHAnsi"/>
          <w:b/>
          <w:bCs/>
        </w:rPr>
      </w:pPr>
      <w:r w:rsidRPr="00D852A7">
        <w:rPr>
          <w:rFonts w:cstheme="minorHAnsi"/>
          <w:b/>
          <w:bCs/>
        </w:rPr>
        <w:t xml:space="preserve">Covid19. </w:t>
      </w:r>
    </w:p>
    <w:p w14:paraId="5F374238" w14:textId="0CD6BD21" w:rsidR="00D65CFA" w:rsidRDefault="00D65CFA" w:rsidP="00D65CF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Olukord on leevenemas. Kool jätkab kõikide klassidega kontaktõppes; </w:t>
      </w:r>
    </w:p>
    <w:p w14:paraId="25226312" w14:textId="07122B0B" w:rsidR="00D65CFA" w:rsidRDefault="006B725F" w:rsidP="00D65CF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</w:t>
      </w:r>
      <w:r w:rsidR="00D65CFA">
        <w:rPr>
          <w:rFonts w:cstheme="minorHAnsi"/>
        </w:rPr>
        <w:t xml:space="preserve">sendamiste puhul oli mitmeid vanemaid, kes olid ka reaalselt asendamas; </w:t>
      </w:r>
    </w:p>
    <w:p w14:paraId="3CE087FD" w14:textId="4FC0E672" w:rsidR="00D852A7" w:rsidRDefault="006B725F" w:rsidP="00D65CF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K</w:t>
      </w:r>
      <w:r w:rsidR="00D852A7">
        <w:rPr>
          <w:rFonts w:cstheme="minorHAnsi"/>
        </w:rPr>
        <w:t xml:space="preserve">arantiinis või haigestunud õpilased saavad tundides osa veebi vahendusel; </w:t>
      </w:r>
    </w:p>
    <w:p w14:paraId="73471493" w14:textId="0E0074A1" w:rsidR="00D65CFA" w:rsidRDefault="006B725F" w:rsidP="00D65CF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J</w:t>
      </w:r>
      <w:r w:rsidR="00D65CFA">
        <w:rPr>
          <w:rFonts w:cstheme="minorHAnsi"/>
        </w:rPr>
        <w:t>ätkame kiirtestimisega</w:t>
      </w:r>
      <w:r w:rsidR="005F648C">
        <w:rPr>
          <w:rFonts w:cstheme="minorHAnsi"/>
        </w:rPr>
        <w:t xml:space="preserve">. Vald tulnud appi testide soetamisega, sest HTMi poolt korraldatud hanke tõttu kiirtestide tarned hilinesid; </w:t>
      </w:r>
    </w:p>
    <w:p w14:paraId="1C0C02F8" w14:textId="6A1DBCE6" w:rsidR="00D65CFA" w:rsidRPr="00D852A7" w:rsidRDefault="006B725F" w:rsidP="00D852A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</w:t>
      </w:r>
      <w:r w:rsidR="00D65CFA">
        <w:rPr>
          <w:rFonts w:cstheme="minorHAnsi"/>
        </w:rPr>
        <w:t>ndiselt tuleb jälgida kõiki ennetusmeetmeid</w:t>
      </w:r>
      <w:r w:rsidR="00D852A7">
        <w:rPr>
          <w:rFonts w:cstheme="minorHAnsi"/>
        </w:rPr>
        <w:t xml:space="preserve">. </w:t>
      </w:r>
      <w:r w:rsidR="00D852A7" w:rsidRPr="00146384">
        <w:rPr>
          <w:rFonts w:cstheme="minorHAnsi"/>
        </w:rPr>
        <w:t>12 – 16 vanuseliste õpilaste seas on vaktsineerituse tase</w:t>
      </w:r>
      <w:r w:rsidR="00D852A7">
        <w:rPr>
          <w:rFonts w:cstheme="minorHAnsi"/>
        </w:rPr>
        <w:t xml:space="preserve"> on jätkuvalt umbes</w:t>
      </w:r>
      <w:r w:rsidR="00D852A7" w:rsidRPr="00146384">
        <w:rPr>
          <w:rFonts w:cstheme="minorHAnsi"/>
        </w:rPr>
        <w:t xml:space="preserve"> 62%. </w:t>
      </w:r>
    </w:p>
    <w:p w14:paraId="444F8EE3" w14:textId="77777777" w:rsidR="00D65CFA" w:rsidRPr="00D65CFA" w:rsidRDefault="00D65CFA" w:rsidP="00D852A7">
      <w:pPr>
        <w:pStyle w:val="ListParagraph"/>
        <w:ind w:left="1080"/>
        <w:rPr>
          <w:rFonts w:cstheme="minorHAnsi"/>
        </w:rPr>
      </w:pPr>
    </w:p>
    <w:p w14:paraId="37D1A568" w14:textId="47578F9C" w:rsidR="00F83E92" w:rsidRDefault="00D11E63" w:rsidP="00F83E9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46384">
        <w:rPr>
          <w:rFonts w:cstheme="minorHAnsi"/>
          <w:b/>
          <w:bCs/>
        </w:rPr>
        <w:t xml:space="preserve"> </w:t>
      </w:r>
      <w:r w:rsidR="005F648C">
        <w:rPr>
          <w:rFonts w:cstheme="minorHAnsi"/>
          <w:b/>
          <w:bCs/>
        </w:rPr>
        <w:t xml:space="preserve">Päevakorrapunkt 2 </w:t>
      </w:r>
      <w:r w:rsidR="008D2D30">
        <w:rPr>
          <w:rFonts w:cstheme="minorHAnsi"/>
          <w:b/>
          <w:bCs/>
        </w:rPr>
        <w:t>(Peeter Sipelgas)</w:t>
      </w:r>
    </w:p>
    <w:p w14:paraId="052D354F" w14:textId="4CB5A3A4" w:rsidR="005F648C" w:rsidRPr="00146384" w:rsidRDefault="005F648C" w:rsidP="005F648C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Valmisolek sõjapõgenike vastuvõtuks. </w:t>
      </w:r>
    </w:p>
    <w:p w14:paraId="49E1760A" w14:textId="77777777" w:rsidR="001A5257" w:rsidRDefault="00E749C2" w:rsidP="005F648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Tegevusplaan lähtuvalt õppijate arvust. Alates 14.03 koolis õppimas 2 Ukraina last</w:t>
      </w:r>
      <w:r w:rsidR="001A5257">
        <w:rPr>
          <w:rFonts w:cstheme="minorHAnsi"/>
        </w:rPr>
        <w:t xml:space="preserve">. </w:t>
      </w:r>
    </w:p>
    <w:p w14:paraId="67335166" w14:textId="4094A521" w:rsidR="00146384" w:rsidRDefault="001A5257" w:rsidP="001A5257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25.02 vald kaardistas koolides vaba kohtade arvu: natukene alla 200 koha. Kõik Viimsi koolid on näidanud üles valmidust lapsi vajadusel enda kooliperre võtta; </w:t>
      </w:r>
    </w:p>
    <w:p w14:paraId="22B17844" w14:textId="603EF1E8" w:rsidR="00E749C2" w:rsidRDefault="006B725F" w:rsidP="005F648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</w:t>
      </w:r>
      <w:r w:rsidR="00E749C2">
        <w:rPr>
          <w:rFonts w:cstheme="minorHAnsi"/>
        </w:rPr>
        <w:t xml:space="preserve">oolipere valmis aitama sõjapõgenikke ( üle 20 inimese oma valmisolekut väljendanud); </w:t>
      </w:r>
    </w:p>
    <w:p w14:paraId="55F20128" w14:textId="201FBA84" w:rsidR="00E749C2" w:rsidRDefault="00E749C2" w:rsidP="005F648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Viimsi Koolis toimub sõjapõgenike toitlustamine; </w:t>
      </w:r>
    </w:p>
    <w:p w14:paraId="7C431AFD" w14:textId="4402780D" w:rsidR="005B37B3" w:rsidRDefault="006B725F" w:rsidP="006B725F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K</w:t>
      </w:r>
      <w:r w:rsidR="005B37B3">
        <w:rPr>
          <w:rFonts w:cstheme="minorHAnsi"/>
        </w:rPr>
        <w:t xml:space="preserve">ool keskkonnaks, kus on rahu ja saab keskenduda õppetööle. </w:t>
      </w:r>
    </w:p>
    <w:p w14:paraId="5FDDEE41" w14:textId="77777777" w:rsidR="008D2D30" w:rsidRPr="00146384" w:rsidRDefault="008D2D30" w:rsidP="00146384">
      <w:pPr>
        <w:pStyle w:val="ListParagraph"/>
        <w:ind w:left="1080"/>
        <w:rPr>
          <w:rFonts w:cstheme="minorHAnsi"/>
        </w:rPr>
      </w:pPr>
    </w:p>
    <w:p w14:paraId="085E99D7" w14:textId="7018B29A" w:rsidR="00146384" w:rsidRDefault="005B37B3" w:rsidP="0014638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Päevakorrapunkt 3</w:t>
      </w:r>
      <w:r w:rsidR="008D2D30">
        <w:rPr>
          <w:rFonts w:cstheme="minorHAnsi"/>
          <w:b/>
          <w:bCs/>
        </w:rPr>
        <w:t>(Peeter Sipelgas)</w:t>
      </w:r>
    </w:p>
    <w:p w14:paraId="7E88B42E" w14:textId="541BF56D" w:rsidR="005B37B3" w:rsidRDefault="005B37B3" w:rsidP="005B37B3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Investeeringud 2022</w:t>
      </w:r>
    </w:p>
    <w:p w14:paraId="4FA340EC" w14:textId="4B9A77D1" w:rsidR="005B37B3" w:rsidRPr="005B37B3" w:rsidRDefault="005B37B3" w:rsidP="005B37B3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C-korpuse garderoobi renoveerimine. Kuidas mahutada 766 kohta väikesele alale? Arhitektidega koostöös loodud nn. bokside süsteem.  </w:t>
      </w:r>
    </w:p>
    <w:p w14:paraId="2116B8C7" w14:textId="4579643A" w:rsidR="005B37B3" w:rsidRPr="00F81DBE" w:rsidRDefault="00F81DBE" w:rsidP="005B37B3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>Projek</w:t>
      </w:r>
      <w:r w:rsidR="006B725F">
        <w:rPr>
          <w:rFonts w:cstheme="minorHAnsi"/>
        </w:rPr>
        <w:t>t</w:t>
      </w:r>
      <w:r>
        <w:rPr>
          <w:rFonts w:cstheme="minorHAnsi"/>
        </w:rPr>
        <w:t xml:space="preserve">orite/nutiekraanide ja arvutite hange. Rendilepingud saavad läbi. Hange on hetkel töös. </w:t>
      </w:r>
    </w:p>
    <w:p w14:paraId="2CABA044" w14:textId="22756488" w:rsidR="00F81DBE" w:rsidRDefault="00F81DBE" w:rsidP="00F81DBE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Ettepanek vanemalt: pikendada rendilepingut aasta jagu, et oleks tagatud kindlasti seadmete olemasolu. Sest hetkel tuleb arvestada tarneraskuste pluss seadmete olemasoluga. </w:t>
      </w:r>
    </w:p>
    <w:p w14:paraId="0C9E8642" w14:textId="42968EBF" w:rsidR="00F81DBE" w:rsidRPr="00F81DBE" w:rsidRDefault="00F81DBE" w:rsidP="00F81DBE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t xml:space="preserve">III korruse õpilaste puhkenurk on saanud uue kuue. </w:t>
      </w:r>
    </w:p>
    <w:p w14:paraId="6B176BAC" w14:textId="0EB1CA23" w:rsidR="006B725F" w:rsidRPr="006B725F" w:rsidRDefault="006B725F" w:rsidP="006B725F">
      <w:pPr>
        <w:ind w:firstLine="360"/>
        <w:rPr>
          <w:rFonts w:cstheme="minorHAnsi"/>
        </w:rPr>
      </w:pPr>
      <w:r>
        <w:rPr>
          <w:rFonts w:cstheme="minorHAnsi"/>
        </w:rPr>
        <w:t xml:space="preserve">Arutelu kooli </w:t>
      </w:r>
      <w:r w:rsidR="00F81DBE" w:rsidRPr="00616BEC">
        <w:rPr>
          <w:rFonts w:cstheme="minorHAnsi"/>
        </w:rPr>
        <w:t>ventilatsioonisüsteem</w:t>
      </w:r>
      <w:r>
        <w:rPr>
          <w:rFonts w:cstheme="minorHAnsi"/>
        </w:rPr>
        <w:t>i</w:t>
      </w:r>
      <w:r w:rsidR="00616BEC">
        <w:rPr>
          <w:rFonts w:cstheme="minorHAnsi"/>
        </w:rPr>
        <w:t xml:space="preserve"> ning selle toimi</w:t>
      </w:r>
      <w:r>
        <w:rPr>
          <w:rFonts w:cstheme="minorHAnsi"/>
        </w:rPr>
        <w:t>se üle</w:t>
      </w:r>
      <w:r w:rsidR="00616BEC">
        <w:rPr>
          <w:rFonts w:cstheme="minorHAnsi"/>
        </w:rPr>
        <w:t xml:space="preserve">. </w:t>
      </w:r>
    </w:p>
    <w:p w14:paraId="139149C6" w14:textId="1661A589" w:rsidR="00F81DBE" w:rsidRDefault="00F81DBE" w:rsidP="00F81DB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Päevakorrapunkt 4 (Peeter Sipelgas)</w:t>
      </w:r>
    </w:p>
    <w:p w14:paraId="3B183696" w14:textId="7E2DB784" w:rsidR="00F81DBE" w:rsidRDefault="00F81DBE" w:rsidP="00F81DBE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Õppija ja õpetaja toetamine muutunud oludes</w:t>
      </w:r>
    </w:p>
    <w:p w14:paraId="3AE63824" w14:textId="77777777" w:rsidR="00616BEC" w:rsidRDefault="00616BEC" w:rsidP="00F81DBE">
      <w:pPr>
        <w:pStyle w:val="ListParagraph"/>
        <w:rPr>
          <w:rFonts w:cstheme="minorHAnsi"/>
          <w:b/>
          <w:bCs/>
        </w:rPr>
      </w:pPr>
    </w:p>
    <w:p w14:paraId="63374C83" w14:textId="4644F6FE" w:rsidR="00A667E2" w:rsidRPr="00616BEC" w:rsidRDefault="00616BEC" w:rsidP="00616BE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16BEC">
        <w:rPr>
          <w:rFonts w:cstheme="minorHAnsi"/>
          <w:b/>
          <w:bCs/>
        </w:rPr>
        <w:t>Päevakorrapunkt 5 (Peeter Sipelgas)</w:t>
      </w:r>
    </w:p>
    <w:p w14:paraId="5EC43A53" w14:textId="663848B9" w:rsidR="00616BEC" w:rsidRDefault="00616BEC" w:rsidP="00616BEC">
      <w:pPr>
        <w:pStyle w:val="ListParagraph"/>
        <w:rPr>
          <w:rFonts w:cstheme="minorHAnsi"/>
        </w:rPr>
      </w:pPr>
      <w:r>
        <w:rPr>
          <w:rFonts w:cstheme="minorHAnsi"/>
        </w:rPr>
        <w:t xml:space="preserve">Värbamised. </w:t>
      </w:r>
    </w:p>
    <w:p w14:paraId="184AC40A" w14:textId="537EE388" w:rsidR="00616BEC" w:rsidRDefault="00616BEC" w:rsidP="00616BE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Tähtajalised töölepingud, kui ei vasta kvalifikatsiooninõuetele; </w:t>
      </w:r>
    </w:p>
    <w:p w14:paraId="68624797" w14:textId="1C332DFE" w:rsidR="00616BEC" w:rsidRDefault="006B725F" w:rsidP="00616BE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</w:t>
      </w:r>
      <w:r w:rsidR="00616BEC">
        <w:rPr>
          <w:rFonts w:cstheme="minorHAnsi"/>
        </w:rPr>
        <w:t xml:space="preserve">onkursid on välja kuulutatud; </w:t>
      </w:r>
    </w:p>
    <w:p w14:paraId="019FE458" w14:textId="075AE7C0" w:rsidR="00616BEC" w:rsidRDefault="006B725F" w:rsidP="00616BE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T</w:t>
      </w:r>
      <w:r w:rsidR="00616BEC">
        <w:rPr>
          <w:rFonts w:cstheme="minorHAnsi"/>
        </w:rPr>
        <w:t xml:space="preserve">öötasu. Läbirääkimised omavalitsuse ja teiste koolidega. </w:t>
      </w:r>
    </w:p>
    <w:p w14:paraId="2BD378EA" w14:textId="7D6CF3B0" w:rsidR="001822D3" w:rsidRPr="001822D3" w:rsidRDefault="001822D3" w:rsidP="001822D3">
      <w:pPr>
        <w:ind w:left="720"/>
        <w:rPr>
          <w:rFonts w:cstheme="minorHAnsi"/>
        </w:rPr>
      </w:pPr>
      <w:r>
        <w:rPr>
          <w:rFonts w:cstheme="minorHAnsi"/>
        </w:rPr>
        <w:t>Maiu</w:t>
      </w:r>
      <w:r w:rsidR="006B725F">
        <w:rPr>
          <w:rFonts w:cstheme="minorHAnsi"/>
        </w:rPr>
        <w:t xml:space="preserve"> Plumer andis ülevaate </w:t>
      </w:r>
      <w:r>
        <w:rPr>
          <w:rFonts w:cstheme="minorHAnsi"/>
        </w:rPr>
        <w:t>vallapoolse</w:t>
      </w:r>
      <w:r w:rsidR="006B725F">
        <w:rPr>
          <w:rFonts w:cstheme="minorHAnsi"/>
        </w:rPr>
        <w:t xml:space="preserve">test </w:t>
      </w:r>
      <w:r>
        <w:rPr>
          <w:rFonts w:cstheme="minorHAnsi"/>
        </w:rPr>
        <w:t>sammude</w:t>
      </w:r>
      <w:r w:rsidR="006B725F">
        <w:rPr>
          <w:rFonts w:cstheme="minorHAnsi"/>
        </w:rPr>
        <w:t>st</w:t>
      </w:r>
      <w:r>
        <w:rPr>
          <w:rFonts w:cstheme="minorHAnsi"/>
        </w:rPr>
        <w:t xml:space="preserve">, et õpetaja töö ja palgakorralduse temaatika ning punktid läbi rääkida. </w:t>
      </w:r>
    </w:p>
    <w:p w14:paraId="72E6DF84" w14:textId="12C08C8F" w:rsidR="004F18A0" w:rsidRDefault="004F18A0" w:rsidP="004F18A0">
      <w:pPr>
        <w:rPr>
          <w:rFonts w:cstheme="minorHAnsi"/>
        </w:rPr>
      </w:pPr>
    </w:p>
    <w:p w14:paraId="7FDD0417" w14:textId="7F76B501" w:rsidR="004F18A0" w:rsidRPr="004F18A0" w:rsidRDefault="004F18A0" w:rsidP="004F18A0">
      <w:pPr>
        <w:rPr>
          <w:rFonts w:cstheme="minorHAnsi"/>
          <w:b/>
          <w:bCs/>
        </w:rPr>
      </w:pPr>
      <w:r w:rsidRPr="004F18A0">
        <w:rPr>
          <w:rFonts w:cstheme="minorHAnsi"/>
          <w:b/>
          <w:bCs/>
        </w:rPr>
        <w:t xml:space="preserve">Jooksvad küsimused. </w:t>
      </w:r>
    </w:p>
    <w:p w14:paraId="6B171ACC" w14:textId="77777777" w:rsidR="00755008" w:rsidRDefault="00755008" w:rsidP="00755008">
      <w:pPr>
        <w:pStyle w:val="ListParagraph"/>
        <w:numPr>
          <w:ilvl w:val="0"/>
          <w:numId w:val="7"/>
        </w:numPr>
      </w:pPr>
      <w:r>
        <w:t xml:space="preserve">Ahmed. Venelased/ukrainlased põrkumised koolis. On olnud ütlemisi. </w:t>
      </w:r>
    </w:p>
    <w:p w14:paraId="42934D09" w14:textId="4A2A940F" w:rsidR="00146384" w:rsidRDefault="00755008" w:rsidP="00755008">
      <w:pPr>
        <w:pStyle w:val="ListParagraph"/>
        <w:ind w:left="1440"/>
      </w:pPr>
      <w:r>
        <w:t xml:space="preserve">Õppedirektor Katrin ütles, et see on teemana tõesti üleval ning sellega tegeletakse. Sekkumine/märkamine ja tegelemine on oluline. Info: klassijuhatajale, sotsiaalpedagoogile. </w:t>
      </w:r>
    </w:p>
    <w:p w14:paraId="5E7EF08B" w14:textId="59255DED" w:rsidR="000753B8" w:rsidRDefault="000753B8" w:rsidP="000753B8">
      <w:pPr>
        <w:pStyle w:val="ListParagraph"/>
        <w:numPr>
          <w:ilvl w:val="0"/>
          <w:numId w:val="3"/>
        </w:numPr>
      </w:pPr>
      <w:r>
        <w:t xml:space="preserve">Klassijuhatajatele on infokirjad laiali läinud ning neil on ka materjalibaas. </w:t>
      </w:r>
    </w:p>
    <w:p w14:paraId="10180595" w14:textId="7B12D99B" w:rsidR="000753B8" w:rsidRDefault="000753B8" w:rsidP="000753B8">
      <w:pPr>
        <w:pStyle w:val="ListParagraph"/>
        <w:numPr>
          <w:ilvl w:val="0"/>
          <w:numId w:val="3"/>
        </w:numPr>
      </w:pPr>
      <w:r>
        <w:t xml:space="preserve">Kirjutada vanematele kokkuvõttev kiri jutupunktidest, millest kodus rääkida ning seda just Viimsi Koolis juhtunute võtmes. </w:t>
      </w:r>
    </w:p>
    <w:p w14:paraId="1D330EB0" w14:textId="79BB92A1" w:rsidR="000753B8" w:rsidRDefault="000753B8" w:rsidP="000753B8">
      <w:pPr>
        <w:pStyle w:val="ListParagraph"/>
        <w:numPr>
          <w:ilvl w:val="0"/>
          <w:numId w:val="7"/>
        </w:numPr>
      </w:pPr>
      <w:r>
        <w:t xml:space="preserve">Puhvetis tõusis prae hind 40 senti. </w:t>
      </w:r>
    </w:p>
    <w:p w14:paraId="17700725" w14:textId="41941CBD" w:rsidR="002F453C" w:rsidRDefault="002F453C" w:rsidP="000753B8">
      <w:pPr>
        <w:pStyle w:val="ListParagraph"/>
        <w:numPr>
          <w:ilvl w:val="0"/>
          <w:numId w:val="7"/>
        </w:numPr>
      </w:pPr>
      <w:r>
        <w:t xml:space="preserve">Kooli meditsiinitöötaja? </w:t>
      </w:r>
    </w:p>
    <w:p w14:paraId="6A1F5B1F" w14:textId="5C5E9A22" w:rsidR="002F453C" w:rsidRDefault="002F453C" w:rsidP="002F453C">
      <w:pPr>
        <w:pStyle w:val="ListParagraph"/>
        <w:ind w:left="1440"/>
      </w:pPr>
      <w:r>
        <w:t xml:space="preserve">Praegu teise kooliõe vajadust hetkel ei ole. </w:t>
      </w:r>
    </w:p>
    <w:p w14:paraId="344BE038" w14:textId="0B02BAAB" w:rsidR="002F453C" w:rsidRPr="00146384" w:rsidRDefault="002F453C" w:rsidP="002F453C">
      <w:pPr>
        <w:pStyle w:val="ListParagraph"/>
        <w:ind w:left="1440"/>
      </w:pPr>
      <w:r>
        <w:t xml:space="preserve">Fertilitas võtab kahe kooliõe eest, kuid siin on 1. Meditsiinitöötajaid jagatakse koolidele õpilaste arvu järgi. Hetke arvu arvestades peaks Viimsi Koolil olema 2,5 </w:t>
      </w:r>
      <w:r w:rsidR="00B35B86">
        <w:t xml:space="preserve">tervishoiutöötaja kohta. </w:t>
      </w:r>
    </w:p>
    <w:sectPr w:rsidR="002F453C" w:rsidRPr="00146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93A7" w14:textId="77777777" w:rsidR="007E2058" w:rsidRDefault="007E2058" w:rsidP="00F83E92">
      <w:pPr>
        <w:spacing w:after="0" w:line="240" w:lineRule="auto"/>
      </w:pPr>
      <w:r>
        <w:separator/>
      </w:r>
    </w:p>
  </w:endnote>
  <w:endnote w:type="continuationSeparator" w:id="0">
    <w:p w14:paraId="5A10553D" w14:textId="77777777" w:rsidR="007E2058" w:rsidRDefault="007E2058" w:rsidP="00F8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F2F7" w14:textId="77777777" w:rsidR="007E2058" w:rsidRDefault="007E2058" w:rsidP="00F83E92">
      <w:pPr>
        <w:spacing w:after="0" w:line="240" w:lineRule="auto"/>
      </w:pPr>
      <w:r>
        <w:separator/>
      </w:r>
    </w:p>
  </w:footnote>
  <w:footnote w:type="continuationSeparator" w:id="0">
    <w:p w14:paraId="35DC70F8" w14:textId="77777777" w:rsidR="007E2058" w:rsidRDefault="007E2058" w:rsidP="00F8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0ADF" w14:textId="05B0F793" w:rsidR="00F83E92" w:rsidRDefault="00F83E92" w:rsidP="00F83E92">
    <w:pPr>
      <w:pStyle w:val="Header"/>
      <w:jc w:val="right"/>
    </w:pPr>
    <w:r>
      <w:t>09.</w:t>
    </w:r>
    <w:r w:rsidR="00D65CFA">
      <w:t>03.2022</w:t>
    </w:r>
  </w:p>
  <w:p w14:paraId="392AC027" w14:textId="00231D29" w:rsidR="00F83E92" w:rsidRDefault="00F83E92" w:rsidP="00F83E92">
    <w:pPr>
      <w:pStyle w:val="Header"/>
      <w:jc w:val="right"/>
    </w:pPr>
    <w:r>
      <w:t>Viimsi Kool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E15"/>
    <w:multiLevelType w:val="hybridMultilevel"/>
    <w:tmpl w:val="28465E88"/>
    <w:lvl w:ilvl="0" w:tplc="1338B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766B4"/>
    <w:multiLevelType w:val="hybridMultilevel"/>
    <w:tmpl w:val="B518D784"/>
    <w:lvl w:ilvl="0" w:tplc="6A28E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0E30F2"/>
    <w:multiLevelType w:val="hybridMultilevel"/>
    <w:tmpl w:val="30EA0E5E"/>
    <w:lvl w:ilvl="0" w:tplc="DEE2292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E7F14"/>
    <w:multiLevelType w:val="hybridMultilevel"/>
    <w:tmpl w:val="5F5E0D9E"/>
    <w:lvl w:ilvl="0" w:tplc="640C9A82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44D0A"/>
    <w:multiLevelType w:val="hybridMultilevel"/>
    <w:tmpl w:val="767E23B6"/>
    <w:lvl w:ilvl="0" w:tplc="214CA97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3B649A"/>
    <w:multiLevelType w:val="hybridMultilevel"/>
    <w:tmpl w:val="19C88320"/>
    <w:lvl w:ilvl="0" w:tplc="AB6CFB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7171A"/>
    <w:multiLevelType w:val="hybridMultilevel"/>
    <w:tmpl w:val="631E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76416">
    <w:abstractNumId w:val="6"/>
  </w:num>
  <w:num w:numId="2" w16cid:durableId="1041705659">
    <w:abstractNumId w:val="3"/>
  </w:num>
  <w:num w:numId="3" w16cid:durableId="388116048">
    <w:abstractNumId w:val="2"/>
  </w:num>
  <w:num w:numId="4" w16cid:durableId="1049915160">
    <w:abstractNumId w:val="5"/>
  </w:num>
  <w:num w:numId="5" w16cid:durableId="1469786083">
    <w:abstractNumId w:val="1"/>
  </w:num>
  <w:num w:numId="6" w16cid:durableId="1657343248">
    <w:abstractNumId w:val="4"/>
  </w:num>
  <w:num w:numId="7" w16cid:durableId="193940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92"/>
    <w:rsid w:val="00006E8A"/>
    <w:rsid w:val="00007FCF"/>
    <w:rsid w:val="0005119A"/>
    <w:rsid w:val="000753B8"/>
    <w:rsid w:val="00146384"/>
    <w:rsid w:val="001822D3"/>
    <w:rsid w:val="001A5257"/>
    <w:rsid w:val="001C653A"/>
    <w:rsid w:val="00252348"/>
    <w:rsid w:val="002C56B7"/>
    <w:rsid w:val="002E4FA9"/>
    <w:rsid w:val="002F453C"/>
    <w:rsid w:val="003928C1"/>
    <w:rsid w:val="00427334"/>
    <w:rsid w:val="004F18A0"/>
    <w:rsid w:val="00560444"/>
    <w:rsid w:val="005B37B3"/>
    <w:rsid w:val="005F648C"/>
    <w:rsid w:val="00616BEC"/>
    <w:rsid w:val="006B725F"/>
    <w:rsid w:val="00755008"/>
    <w:rsid w:val="007E1855"/>
    <w:rsid w:val="007E2058"/>
    <w:rsid w:val="008C7F70"/>
    <w:rsid w:val="008D2D30"/>
    <w:rsid w:val="00A667E2"/>
    <w:rsid w:val="00B35B86"/>
    <w:rsid w:val="00D11E63"/>
    <w:rsid w:val="00D65CFA"/>
    <w:rsid w:val="00D852A7"/>
    <w:rsid w:val="00E02604"/>
    <w:rsid w:val="00E2731B"/>
    <w:rsid w:val="00E749C2"/>
    <w:rsid w:val="00F81DBE"/>
    <w:rsid w:val="00F83E92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2589"/>
  <w15:chartTrackingRefBased/>
  <w15:docId w15:val="{4A315C4D-61BB-432C-83B1-1DD47397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92"/>
  </w:style>
  <w:style w:type="paragraph" w:styleId="Footer">
    <w:name w:val="footer"/>
    <w:basedOn w:val="Normal"/>
    <w:link w:val="FooterChar"/>
    <w:uiPriority w:val="99"/>
    <w:unhideWhenUsed/>
    <w:rsid w:val="00F8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Laanela</dc:creator>
  <cp:keywords/>
  <dc:description/>
  <cp:lastModifiedBy>Kristi Õng</cp:lastModifiedBy>
  <cp:revision>5</cp:revision>
  <dcterms:created xsi:type="dcterms:W3CDTF">2021-11-09T16:06:00Z</dcterms:created>
  <dcterms:modified xsi:type="dcterms:W3CDTF">2022-04-06T13:32:00Z</dcterms:modified>
</cp:coreProperties>
</file>